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6"/>
          <w:szCs w:val="36"/>
        </w:rPr>
        <w:t>福州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第四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中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学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桔园洲中学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电扩容1400Kva及双电源改造项目</w:t>
      </w:r>
      <w:r>
        <w:rPr>
          <w:rFonts w:hint="eastAsia" w:asciiTheme="minorEastAsia" w:hAnsiTheme="minorEastAsia" w:eastAsiaTheme="minorEastAsia" w:cstheme="minorEastAsia"/>
          <w:sz w:val="36"/>
          <w:szCs w:val="36"/>
        </w:rPr>
        <w:t>设计比选报价</w:t>
      </w:r>
      <w:r>
        <w:rPr>
          <w:rFonts w:hint="eastAsia" w:asciiTheme="minorEastAsia" w:hAnsiTheme="minorEastAsia" w:eastAsiaTheme="minorEastAsia" w:cstheme="minorEastAsia"/>
          <w:sz w:val="36"/>
          <w:szCs w:val="36"/>
          <w:lang w:val="en-US" w:eastAsia="zh-CN"/>
        </w:rPr>
        <w:t>征集</w:t>
      </w:r>
    </w:p>
    <w:p>
      <w:pPr>
        <w:spacing w:line="520" w:lineRule="exact"/>
        <w:rPr>
          <w:rFonts w:hint="eastAsia" w:asciiTheme="minorEastAsia" w:hAnsiTheme="minorEastAsia" w:eastAsiaTheme="minorEastAsia" w:cstheme="minorEastAsia"/>
          <w:sz w:val="32"/>
          <w:szCs w:val="32"/>
        </w:rPr>
      </w:pPr>
    </w:p>
    <w:p>
      <w:pPr>
        <w:spacing w:line="520" w:lineRule="exact"/>
        <w:ind w:firstLine="64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>电扩容1400Kva及双电源改造</w:t>
      </w:r>
      <w:r>
        <w:rPr>
          <w:rFonts w:hint="eastAsia" w:ascii="仿宋" w:hAnsi="仿宋" w:eastAsia="仿宋" w:cs="仿宋"/>
          <w:sz w:val="32"/>
          <w:szCs w:val="32"/>
          <w:u w:val="single"/>
        </w:rPr>
        <w:t>（设计）</w:t>
      </w:r>
      <w:r>
        <w:rPr>
          <w:rFonts w:hint="eastAsia" w:ascii="仿宋" w:hAnsi="仿宋" w:eastAsia="仿宋" w:cs="仿宋"/>
          <w:sz w:val="32"/>
          <w:szCs w:val="32"/>
        </w:rPr>
        <w:t>，根据工程勘察设计收费标准计算，项目设计费控制价为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45505.99</w:t>
      </w:r>
      <w:r>
        <w:rPr>
          <w:rFonts w:hint="eastAsia" w:ascii="仿宋" w:hAnsi="仿宋" w:eastAsia="仿宋" w:cs="仿宋"/>
          <w:sz w:val="32"/>
          <w:szCs w:val="32"/>
        </w:rPr>
        <w:t>元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(((9-0)/(200-0)*(1652360/10000-0)+0)*10000*0.85*1.2*1.2*0.5=45505.99   0.85复杂系数 1.2电力附加系数 1.2改造工程附加系数  优惠50%)</w:t>
      </w:r>
      <w:r>
        <w:rPr>
          <w:rFonts w:hint="eastAsia" w:ascii="仿宋" w:hAnsi="仿宋" w:eastAsia="仿宋" w:cs="仿宋"/>
          <w:sz w:val="32"/>
          <w:szCs w:val="32"/>
        </w:rPr>
        <w:t>。现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征集设计单位</w:t>
      </w:r>
      <w:r>
        <w:rPr>
          <w:rFonts w:hint="eastAsia" w:ascii="仿宋" w:hAnsi="仿宋" w:eastAsia="仿宋" w:cs="仿宋"/>
          <w:sz w:val="32"/>
          <w:szCs w:val="32"/>
        </w:rPr>
        <w:t>公司参与报价，以报价最低者（设计费用总价包干）确定为此项目设计单位。</w:t>
      </w:r>
    </w:p>
    <w:p>
      <w:pPr>
        <w:spacing w:line="520" w:lineRule="exact"/>
        <w:ind w:firstLine="600" w:firstLineChars="20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应提供的</w:t>
      </w:r>
      <w:r>
        <w:rPr>
          <w:rFonts w:hint="eastAsia" w:ascii="仿宋" w:hAnsi="仿宋" w:eastAsia="仿宋" w:cs="仿宋"/>
          <w:b/>
          <w:sz w:val="30"/>
          <w:szCs w:val="30"/>
        </w:rPr>
        <w:t>报价文件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spacing w:line="52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1、报价（原件）；</w:t>
      </w:r>
    </w:p>
    <w:p>
      <w:pPr>
        <w:spacing w:line="52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2、合格有效的企业法人营业执照及资质证书（复印件加盖企业公章）；</w:t>
      </w:r>
    </w:p>
    <w:p>
      <w:pPr>
        <w:spacing w:line="52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3、企业法人授权委托书（原件）</w:t>
      </w:r>
    </w:p>
    <w:p>
      <w:pPr>
        <w:spacing w:line="520" w:lineRule="exac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4、被委托人身份证复印件（加盖企业公章）；</w:t>
      </w:r>
    </w:p>
    <w:p>
      <w:pPr>
        <w:spacing w:line="520" w:lineRule="exact"/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请</w:t>
      </w:r>
      <w:r>
        <w:rPr>
          <w:rFonts w:hint="eastAsia" w:ascii="仿宋" w:hAnsi="仿宋" w:eastAsia="仿宋" w:cs="仿宋"/>
          <w:sz w:val="32"/>
          <w:szCs w:val="32"/>
        </w:rPr>
        <w:t>有意参与报价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的设计单位</w:t>
      </w:r>
      <w:r>
        <w:rPr>
          <w:rFonts w:hint="eastAsia" w:ascii="仿宋" w:hAnsi="仿宋" w:eastAsia="仿宋" w:cs="仿宋"/>
          <w:sz w:val="32"/>
          <w:szCs w:val="32"/>
        </w:rPr>
        <w:t>，请于2024年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日上午9：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</w:t>
      </w:r>
      <w:r>
        <w:rPr>
          <w:rFonts w:hint="eastAsia" w:ascii="仿宋" w:hAnsi="仿宋" w:eastAsia="仿宋" w:cs="仿宋"/>
          <w:sz w:val="32"/>
          <w:szCs w:val="32"/>
        </w:rPr>
        <w:t>0前将密封报价文件提交至福州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第四中学</w:t>
      </w:r>
      <w:r>
        <w:rPr>
          <w:rFonts w:hint="eastAsia" w:ascii="仿宋" w:hAnsi="仿宋" w:eastAsia="仿宋" w:cs="仿宋"/>
          <w:sz w:val="32"/>
          <w:szCs w:val="32"/>
        </w:rPr>
        <w:t>桔园洲中学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传达室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spacing w:line="520" w:lineRule="exact"/>
        <w:ind w:right="800" w:firstLine="640" w:firstLineChars="200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福州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第四中学</w:t>
      </w:r>
      <w:r>
        <w:rPr>
          <w:rFonts w:hint="eastAsia" w:ascii="仿宋" w:hAnsi="仿宋" w:eastAsia="仿宋" w:cs="仿宋"/>
          <w:sz w:val="32"/>
          <w:szCs w:val="32"/>
        </w:rPr>
        <w:t>桔园洲中学</w:t>
      </w:r>
    </w:p>
    <w:p>
      <w:pPr>
        <w:spacing w:line="520" w:lineRule="exact"/>
        <w:ind w:right="800" w:firstLine="640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 总务处</w:t>
      </w:r>
    </w:p>
    <w:p>
      <w:pPr>
        <w:ind w:firstLine="640" w:firstLineChars="200"/>
        <w:jc w:val="center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13</w:t>
      </w:r>
      <w:r>
        <w:rPr>
          <w:rFonts w:hint="eastAsia" w:ascii="仿宋" w:hAnsi="仿宋" w:eastAsia="仿宋" w:cs="仿宋"/>
          <w:sz w:val="32"/>
          <w:szCs w:val="32"/>
        </w:rPr>
        <w:t>日</w:t>
      </w:r>
      <w:bookmarkStart w:id="0" w:name="_GoBack"/>
      <w:bookmarkEnd w:id="0"/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仿宋" w:hAnsi="仿宋" w:eastAsia="仿宋" w:cs="仿宋"/>
          <w:sz w:val="32"/>
          <w:szCs w:val="32"/>
        </w:rPr>
      </w:pPr>
    </w:p>
    <w:p/>
    <w:p/>
    <w:p/>
    <w:p>
      <w:pPr>
        <w:rPr>
          <w:rFonts w:ascii="仿宋" w:hAnsi="仿宋" w:eastAsia="仿宋"/>
          <w:b/>
          <w:bCs/>
          <w:sz w:val="28"/>
          <w:szCs w:val="28"/>
        </w:rPr>
      </w:pPr>
    </w:p>
    <w:sectPr>
      <w:pgSz w:w="11906" w:h="16838"/>
      <w:pgMar w:top="1213" w:right="1247" w:bottom="121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gxOGEwMDdhYjQ3MmY4YzgxYmE1YWU1ZmE4ZmUwNDYifQ=="/>
  </w:docVars>
  <w:rsids>
    <w:rsidRoot w:val="00673EBC"/>
    <w:rsid w:val="00000AB6"/>
    <w:rsid w:val="00004F1E"/>
    <w:rsid w:val="00014B5A"/>
    <w:rsid w:val="00090ACD"/>
    <w:rsid w:val="000A197D"/>
    <w:rsid w:val="000E5712"/>
    <w:rsid w:val="00125B05"/>
    <w:rsid w:val="00150520"/>
    <w:rsid w:val="001B27C4"/>
    <w:rsid w:val="00211966"/>
    <w:rsid w:val="00213E58"/>
    <w:rsid w:val="002231C1"/>
    <w:rsid w:val="002428B2"/>
    <w:rsid w:val="003046A4"/>
    <w:rsid w:val="003149EF"/>
    <w:rsid w:val="00364914"/>
    <w:rsid w:val="00374C45"/>
    <w:rsid w:val="003A73FF"/>
    <w:rsid w:val="00417F8B"/>
    <w:rsid w:val="00426CDB"/>
    <w:rsid w:val="004B6398"/>
    <w:rsid w:val="004C2783"/>
    <w:rsid w:val="00551B0B"/>
    <w:rsid w:val="00560D37"/>
    <w:rsid w:val="00577FCC"/>
    <w:rsid w:val="00586317"/>
    <w:rsid w:val="0059521E"/>
    <w:rsid w:val="00624CD8"/>
    <w:rsid w:val="00643776"/>
    <w:rsid w:val="00651BAA"/>
    <w:rsid w:val="00652BEF"/>
    <w:rsid w:val="00673EBC"/>
    <w:rsid w:val="00687683"/>
    <w:rsid w:val="006F281C"/>
    <w:rsid w:val="007023C6"/>
    <w:rsid w:val="00727AC4"/>
    <w:rsid w:val="00737142"/>
    <w:rsid w:val="00746002"/>
    <w:rsid w:val="00796604"/>
    <w:rsid w:val="007B7053"/>
    <w:rsid w:val="007D3104"/>
    <w:rsid w:val="007D4FF5"/>
    <w:rsid w:val="00800969"/>
    <w:rsid w:val="00810FB3"/>
    <w:rsid w:val="008241C8"/>
    <w:rsid w:val="008D3065"/>
    <w:rsid w:val="009234F9"/>
    <w:rsid w:val="00935FC3"/>
    <w:rsid w:val="00961185"/>
    <w:rsid w:val="009A2126"/>
    <w:rsid w:val="009F7BC2"/>
    <w:rsid w:val="00A2778D"/>
    <w:rsid w:val="00A5715C"/>
    <w:rsid w:val="00AB2994"/>
    <w:rsid w:val="00AB7840"/>
    <w:rsid w:val="00B21C20"/>
    <w:rsid w:val="00B44E3E"/>
    <w:rsid w:val="00B756C0"/>
    <w:rsid w:val="00BC0E1D"/>
    <w:rsid w:val="00BD5B4E"/>
    <w:rsid w:val="00C34056"/>
    <w:rsid w:val="00C36F77"/>
    <w:rsid w:val="00CC1505"/>
    <w:rsid w:val="00CD3597"/>
    <w:rsid w:val="00CF51E4"/>
    <w:rsid w:val="00D02B8F"/>
    <w:rsid w:val="00D057C7"/>
    <w:rsid w:val="00D57051"/>
    <w:rsid w:val="00E25D5F"/>
    <w:rsid w:val="00E50352"/>
    <w:rsid w:val="00E912C6"/>
    <w:rsid w:val="00E97B7F"/>
    <w:rsid w:val="00EA3F97"/>
    <w:rsid w:val="00EA7281"/>
    <w:rsid w:val="00EB228E"/>
    <w:rsid w:val="00F1187E"/>
    <w:rsid w:val="00F67338"/>
    <w:rsid w:val="00F902C2"/>
    <w:rsid w:val="00FE36BD"/>
    <w:rsid w:val="05456644"/>
    <w:rsid w:val="10294124"/>
    <w:rsid w:val="1ADB7966"/>
    <w:rsid w:val="547B1665"/>
    <w:rsid w:val="585B279E"/>
    <w:rsid w:val="62C639E7"/>
    <w:rsid w:val="662467C6"/>
    <w:rsid w:val="791F1609"/>
    <w:rsid w:val="7E5A04F6"/>
    <w:rsid w:val="7EC00C7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Strong"/>
    <w:basedOn w:val="5"/>
    <w:autoRedefine/>
    <w:qFormat/>
    <w:uiPriority w:val="22"/>
    <w:rPr>
      <w:b/>
      <w:bCs/>
    </w:rPr>
  </w:style>
  <w:style w:type="character" w:styleId="7">
    <w:name w:val="page number"/>
    <w:basedOn w:val="5"/>
    <w:uiPriority w:val="0"/>
  </w:style>
  <w:style w:type="character" w:customStyle="1" w:styleId="8">
    <w:name w:val="页眉 字符"/>
    <w:basedOn w:val="5"/>
    <w:link w:val="3"/>
    <w:autoRedefine/>
    <w:semiHidden/>
    <w:qFormat/>
    <w:uiPriority w:val="99"/>
    <w:rPr>
      <w:sz w:val="18"/>
      <w:szCs w:val="18"/>
    </w:rPr>
  </w:style>
  <w:style w:type="character" w:customStyle="1" w:styleId="9">
    <w:name w:val="页脚 字符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711</Words>
  <Characters>732</Characters>
  <Lines>7</Lines>
  <Paragraphs>2</Paragraphs>
  <TotalTime>4</TotalTime>
  <ScaleCrop>false</ScaleCrop>
  <LinksUpToDate>false</LinksUpToDate>
  <CharactersWithSpaces>962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2023-09-28T08:12:00Z</dcterms:created>
  <dc:creator>Administrator</dc:creator>
  <cp:lastModifiedBy>lenovo</cp:lastModifiedBy>
  <cp:lastPrinted>2024-05-13T01:35:52Z</cp:lastPrinted>
  <dcterms:modified xsi:type="dcterms:W3CDTF">2024-05-13T01:40:12Z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B27E99FC761743CD912B5B5E7ED556C9_13</vt:lpwstr>
  </property>
</Properties>
</file>